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7A28F7" w14:textId="6B1F7D3A" w:rsidR="00687313" w:rsidRDefault="008C66CC">
      <w:r>
        <w:rPr>
          <w:noProof/>
        </w:rPr>
        <w:drawing>
          <wp:inline distT="0" distB="0" distL="0" distR="0" wp14:anchorId="3213FF00" wp14:editId="77FCC67D">
            <wp:extent cx="6256020" cy="3600450"/>
            <wp:effectExtent l="0" t="0" r="0" b="0"/>
            <wp:docPr id="10859528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952837" name=""/>
                    <pic:cNvPicPr/>
                  </pic:nvPicPr>
                  <pic:blipFill rotWithShape="1">
                    <a:blip r:embed="rId4"/>
                    <a:srcRect l="12981" t="18804" r="9615" b="6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411" cy="3615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73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0A2"/>
    <w:rsid w:val="00687313"/>
    <w:rsid w:val="008130A2"/>
    <w:rsid w:val="008C66CC"/>
    <w:rsid w:val="0097562C"/>
    <w:rsid w:val="00B41CAF"/>
    <w:rsid w:val="00B946C1"/>
    <w:rsid w:val="00DA2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FC6B72-F0FF-44E6-9970-E623450C8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30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130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30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130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30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30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30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30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30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30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130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30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130A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30A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30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30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30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30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130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30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30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130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130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130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130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130A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30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30A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130A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Νεστος Θεοφραστου</dc:creator>
  <cp:keywords/>
  <dc:description/>
  <cp:lastModifiedBy>Νεστος Θεοφραστου</cp:lastModifiedBy>
  <cp:revision>2</cp:revision>
  <dcterms:created xsi:type="dcterms:W3CDTF">2026-02-16T17:30:00Z</dcterms:created>
  <dcterms:modified xsi:type="dcterms:W3CDTF">2026-02-16T17:30:00Z</dcterms:modified>
</cp:coreProperties>
</file>